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6E8F" w14:textId="77777777" w:rsidR="00D304C9" w:rsidRPr="00117775" w:rsidRDefault="00D304C9" w:rsidP="00D304C9">
      <w:pPr>
        <w:pStyle w:val="NoSpacing"/>
        <w:jc w:val="center"/>
        <w:rPr>
          <w:b/>
          <w:sz w:val="28"/>
          <w:szCs w:val="18"/>
          <w:u w:color="000000"/>
        </w:rPr>
      </w:pPr>
      <w:bookmarkStart w:id="0" w:name="_GoBack"/>
      <w:bookmarkEnd w:id="0"/>
      <w:r w:rsidRPr="00117775">
        <w:rPr>
          <w:b/>
          <w:sz w:val="28"/>
          <w:szCs w:val="18"/>
          <w:u w:color="000000"/>
        </w:rPr>
        <w:t>Civil Rights Study Guide</w:t>
      </w:r>
    </w:p>
    <w:p w14:paraId="3F8C08E4" w14:textId="77777777" w:rsidR="00D304C9" w:rsidRPr="00117775" w:rsidRDefault="00D304C9" w:rsidP="00D304C9">
      <w:pPr>
        <w:pStyle w:val="NoSpacing"/>
        <w:jc w:val="center"/>
        <w:rPr>
          <w:b/>
          <w:sz w:val="28"/>
          <w:szCs w:val="18"/>
          <w:u w:color="000000"/>
        </w:rPr>
      </w:pPr>
      <w:r w:rsidRPr="00117775">
        <w:rPr>
          <w:b/>
          <w:sz w:val="28"/>
          <w:szCs w:val="18"/>
          <w:u w:color="000000"/>
        </w:rPr>
        <w:t>Test: 3/15/2019</w:t>
      </w:r>
    </w:p>
    <w:p w14:paraId="7A3DDB5B" w14:textId="77777777" w:rsidR="00D304C9" w:rsidRDefault="00D304C9" w:rsidP="00D304C9">
      <w:pPr>
        <w:pStyle w:val="NoSpacing"/>
        <w:rPr>
          <w:b/>
          <w:sz w:val="18"/>
          <w:szCs w:val="18"/>
          <w:u w:val="single" w:color="000000"/>
        </w:rPr>
      </w:pPr>
    </w:p>
    <w:p w14:paraId="32152BAB" w14:textId="77777777" w:rsidR="00117775" w:rsidRPr="00117775" w:rsidRDefault="00117775" w:rsidP="00D304C9">
      <w:pPr>
        <w:pStyle w:val="NoSpacing"/>
        <w:rPr>
          <w:b/>
          <w:sz w:val="24"/>
          <w:szCs w:val="18"/>
          <w:u w:val="single"/>
        </w:rPr>
      </w:pPr>
      <w:r w:rsidRPr="00117775">
        <w:rPr>
          <w:b/>
          <w:sz w:val="24"/>
          <w:szCs w:val="18"/>
          <w:u w:val="single"/>
        </w:rPr>
        <w:t>Standards:</w:t>
      </w:r>
    </w:p>
    <w:p w14:paraId="71391177" w14:textId="77777777" w:rsidR="00D304C9" w:rsidRPr="00117775" w:rsidRDefault="00D304C9" w:rsidP="00D304C9">
      <w:pPr>
        <w:pStyle w:val="NoSpacing"/>
        <w:rPr>
          <w:rFonts w:eastAsia="Times New Roman" w:hAnsi="Times New Roman" w:cs="Times New Roman"/>
          <w:b/>
          <w:sz w:val="20"/>
          <w:szCs w:val="18"/>
          <w:u w:val="single"/>
        </w:rPr>
      </w:pPr>
      <w:r w:rsidRPr="00117775">
        <w:rPr>
          <w:b/>
          <w:sz w:val="20"/>
          <w:szCs w:val="18"/>
          <w:u w:val="single" w:color="000000"/>
        </w:rPr>
        <w:t>History</w:t>
      </w:r>
    </w:p>
    <w:p w14:paraId="355FF3F9" w14:textId="77777777" w:rsidR="00D304C9" w:rsidRPr="00117775" w:rsidRDefault="00D304C9" w:rsidP="00D304C9">
      <w:pPr>
        <w:pStyle w:val="NoSpacing"/>
        <w:rPr>
          <w:b/>
          <w:sz w:val="20"/>
          <w:szCs w:val="18"/>
        </w:rPr>
      </w:pPr>
      <w:r w:rsidRPr="00117775">
        <w:rPr>
          <w:b/>
          <w:sz w:val="20"/>
          <w:szCs w:val="18"/>
        </w:rPr>
        <w:t xml:space="preserve">SS5H6 Describe the importance of key people, events, and developments between 1950- 1975.  </w:t>
      </w:r>
    </w:p>
    <w:p w14:paraId="3D1F671B" w14:textId="77777777" w:rsidR="00D304C9" w:rsidRPr="00117775" w:rsidRDefault="00D304C9" w:rsidP="00D304C9">
      <w:pPr>
        <w:pStyle w:val="NoSpacing"/>
        <w:rPr>
          <w:sz w:val="20"/>
          <w:szCs w:val="18"/>
        </w:rPr>
      </w:pPr>
      <w:r w:rsidRPr="00117775">
        <w:rPr>
          <w:sz w:val="20"/>
          <w:szCs w:val="18"/>
        </w:rPr>
        <w:t xml:space="preserve">a. Analyze the effects of Jim Crow laws and practices.  </w:t>
      </w:r>
    </w:p>
    <w:p w14:paraId="78C353DE" w14:textId="77777777" w:rsidR="00D304C9" w:rsidRPr="00117775" w:rsidRDefault="00D304C9" w:rsidP="00D304C9">
      <w:pPr>
        <w:pStyle w:val="NoSpacing"/>
        <w:rPr>
          <w:sz w:val="20"/>
          <w:szCs w:val="18"/>
        </w:rPr>
      </w:pPr>
      <w:r w:rsidRPr="00117775">
        <w:rPr>
          <w:sz w:val="20"/>
          <w:szCs w:val="18"/>
        </w:rPr>
        <w:t xml:space="preserve">b. Explain the key events and people of the Civil Rights movement: Brown v. Board of Education (1954), Montgomery Bus Boycott, the March on Washington, Civil Rights Act, Voting Rights Act, and civil rights activities of Thurgood Marshall, Lyndon B. Johnson, Cesar Chavez, Rosa Parks, and Martin Luther King, Jr.  </w:t>
      </w:r>
    </w:p>
    <w:p w14:paraId="78755C6A" w14:textId="77777777" w:rsidR="00D304C9" w:rsidRPr="00117775" w:rsidRDefault="00D304C9" w:rsidP="00D304C9">
      <w:pPr>
        <w:pStyle w:val="NoSpacing"/>
        <w:rPr>
          <w:sz w:val="20"/>
          <w:szCs w:val="18"/>
        </w:rPr>
      </w:pPr>
      <w:r w:rsidRPr="00117775">
        <w:rPr>
          <w:sz w:val="20"/>
          <w:szCs w:val="18"/>
        </w:rPr>
        <w:t xml:space="preserve">c. Describe the impact on American society of the assassinations of President John F. Kennedy, Robert F. Kennedy, and Martin Luther King, Jr.  </w:t>
      </w:r>
    </w:p>
    <w:p w14:paraId="49673695" w14:textId="77777777" w:rsidR="00D304C9" w:rsidRPr="00117775" w:rsidRDefault="00D304C9" w:rsidP="00D304C9">
      <w:pPr>
        <w:pStyle w:val="NoSpacing"/>
        <w:rPr>
          <w:sz w:val="20"/>
          <w:szCs w:val="18"/>
        </w:rPr>
      </w:pPr>
      <w:r w:rsidRPr="00117775">
        <w:rPr>
          <w:sz w:val="20"/>
          <w:szCs w:val="18"/>
        </w:rPr>
        <w:t>d. Discuss the significance of the technologies of television and space exploration.</w:t>
      </w:r>
    </w:p>
    <w:p w14:paraId="17A5D782" w14:textId="77777777" w:rsidR="00D304C9" w:rsidRPr="00117775" w:rsidRDefault="00D304C9" w:rsidP="00D304C9">
      <w:pPr>
        <w:pStyle w:val="NoSpacing"/>
        <w:rPr>
          <w:b/>
          <w:bCs/>
          <w:sz w:val="20"/>
          <w:szCs w:val="18"/>
          <w:u w:val="single"/>
        </w:rPr>
      </w:pPr>
      <w:r w:rsidRPr="00117775">
        <w:rPr>
          <w:b/>
          <w:sz w:val="20"/>
          <w:szCs w:val="18"/>
          <w:u w:val="single" w:color="000000"/>
        </w:rPr>
        <w:t>Geography</w:t>
      </w:r>
    </w:p>
    <w:p w14:paraId="504966D9" w14:textId="77777777" w:rsidR="00D304C9" w:rsidRPr="00117775" w:rsidRDefault="00D304C9" w:rsidP="00D304C9">
      <w:pPr>
        <w:pStyle w:val="NoSpacing"/>
        <w:rPr>
          <w:b/>
          <w:sz w:val="20"/>
          <w:szCs w:val="18"/>
        </w:rPr>
      </w:pPr>
      <w:r w:rsidRPr="00117775">
        <w:rPr>
          <w:b/>
          <w:sz w:val="20"/>
          <w:szCs w:val="18"/>
        </w:rPr>
        <w:t>SS5G1 Locate important places in the United States.</w:t>
      </w:r>
    </w:p>
    <w:p w14:paraId="2AFB7DC2" w14:textId="77777777" w:rsidR="00D304C9" w:rsidRPr="00117775" w:rsidRDefault="00D304C9" w:rsidP="00D304C9">
      <w:pPr>
        <w:pStyle w:val="NoSpacing"/>
        <w:rPr>
          <w:sz w:val="20"/>
          <w:szCs w:val="18"/>
        </w:rPr>
      </w:pPr>
      <w:r w:rsidRPr="00117775">
        <w:rPr>
          <w:sz w:val="20"/>
          <w:szCs w:val="18"/>
        </w:rPr>
        <w:t xml:space="preserve">Locate important man-made places; include the Chisholm Trail; Pittsburgh, PA; Kitty Hawk, NC; Pearl Harbor, HI; </w:t>
      </w:r>
      <w:r w:rsidRPr="00117775">
        <w:rPr>
          <w:sz w:val="20"/>
          <w:szCs w:val="18"/>
          <w:highlight w:val="yellow"/>
        </w:rPr>
        <w:t>Montgomery, AL.;</w:t>
      </w:r>
      <w:r w:rsidRPr="00117775">
        <w:rPr>
          <w:sz w:val="20"/>
          <w:szCs w:val="18"/>
        </w:rPr>
        <w:t xml:space="preserve"> and Chicago, IL.</w:t>
      </w:r>
    </w:p>
    <w:p w14:paraId="0D1436AC" w14:textId="77777777" w:rsidR="00D304C9" w:rsidRPr="00117775" w:rsidRDefault="00D304C9" w:rsidP="00D304C9">
      <w:pPr>
        <w:pStyle w:val="NoSpacing"/>
        <w:rPr>
          <w:b/>
          <w:sz w:val="20"/>
          <w:szCs w:val="18"/>
          <w:u w:val="single"/>
        </w:rPr>
      </w:pPr>
      <w:r w:rsidRPr="00117775">
        <w:rPr>
          <w:b/>
          <w:sz w:val="20"/>
          <w:szCs w:val="18"/>
          <w:u w:val="single" w:color="000000"/>
        </w:rPr>
        <w:t xml:space="preserve">Civics and </w:t>
      </w:r>
      <w:r w:rsidRPr="00117775">
        <w:rPr>
          <w:b/>
          <w:spacing w:val="-1"/>
          <w:sz w:val="20"/>
          <w:szCs w:val="18"/>
          <w:u w:val="single" w:color="000000"/>
        </w:rPr>
        <w:t>Government</w:t>
      </w:r>
    </w:p>
    <w:p w14:paraId="5B822AFE" w14:textId="77777777" w:rsidR="00D304C9" w:rsidRPr="00117775" w:rsidRDefault="00D304C9" w:rsidP="00D304C9">
      <w:pPr>
        <w:pStyle w:val="NoSpacing"/>
        <w:rPr>
          <w:rFonts w:cs="Times New Roman"/>
          <w:b/>
          <w:sz w:val="20"/>
          <w:szCs w:val="18"/>
        </w:rPr>
      </w:pPr>
      <w:r w:rsidRPr="00117775">
        <w:rPr>
          <w:rFonts w:cs="Times New Roman"/>
          <w:b/>
          <w:sz w:val="20"/>
          <w:szCs w:val="18"/>
        </w:rPr>
        <w:t>SS5CG3 Explain how amendments to the U.S. Constitution have maintained a representative democracy/republic.</w:t>
      </w:r>
    </w:p>
    <w:p w14:paraId="2BB82931" w14:textId="77777777" w:rsidR="00D304C9" w:rsidRPr="00117775" w:rsidRDefault="00D304C9" w:rsidP="00D304C9">
      <w:pPr>
        <w:pStyle w:val="NoSpacing"/>
        <w:rPr>
          <w:rFonts w:cs="Times New Roman"/>
          <w:sz w:val="20"/>
          <w:szCs w:val="18"/>
        </w:rPr>
      </w:pPr>
      <w:r w:rsidRPr="00117775">
        <w:rPr>
          <w:rFonts w:cs="Times New Roman"/>
          <w:sz w:val="20"/>
          <w:szCs w:val="18"/>
        </w:rPr>
        <w:t xml:space="preserve">Explain how voting rights are protected by the 15th, 19th, 23rd, </w:t>
      </w:r>
      <w:r w:rsidRPr="00117775">
        <w:rPr>
          <w:rFonts w:cs="Times New Roman"/>
          <w:sz w:val="20"/>
          <w:szCs w:val="18"/>
          <w:highlight w:val="yellow"/>
        </w:rPr>
        <w:t>24th</w:t>
      </w:r>
      <w:r w:rsidRPr="00117775">
        <w:rPr>
          <w:rFonts w:cs="Times New Roman"/>
          <w:sz w:val="20"/>
          <w:szCs w:val="18"/>
        </w:rPr>
        <w:t>, and 26th amendments.</w:t>
      </w:r>
    </w:p>
    <w:p w14:paraId="53110B40" w14:textId="77777777" w:rsidR="00D11F87" w:rsidRDefault="00D11F87"/>
    <w:p w14:paraId="4FE976E8" w14:textId="77777777" w:rsidR="00D304C9" w:rsidRPr="00565B5B" w:rsidRDefault="00D304C9">
      <w:pPr>
        <w:rPr>
          <w:b/>
          <w:u w:val="single"/>
        </w:rPr>
      </w:pPr>
      <w:r w:rsidRPr="00565B5B">
        <w:rPr>
          <w:b/>
          <w:u w:val="single"/>
        </w:rPr>
        <w:t>Key Ideas:</w:t>
      </w:r>
    </w:p>
    <w:p w14:paraId="4A838842" w14:textId="77777777" w:rsidR="00565B5B" w:rsidRDefault="00565B5B" w:rsidP="00117775">
      <w:pPr>
        <w:spacing w:line="240" w:lineRule="auto"/>
      </w:pPr>
      <w:r>
        <w:t>Civil Rights Movement: What was the purpose?</w:t>
      </w:r>
    </w:p>
    <w:p w14:paraId="330F2DFC" w14:textId="77777777" w:rsidR="00D304C9" w:rsidRDefault="00565B5B" w:rsidP="00117775">
      <w:pPr>
        <w:spacing w:line="240" w:lineRule="auto"/>
      </w:pPr>
      <w:r>
        <w:t xml:space="preserve">Jim Crow Laws: </w:t>
      </w:r>
      <w:r w:rsidR="00D304C9">
        <w:t xml:space="preserve">What was </w:t>
      </w:r>
      <w:r>
        <w:t>the effect? What ended them?</w:t>
      </w:r>
    </w:p>
    <w:p w14:paraId="6863E680" w14:textId="77777777" w:rsidR="00565B5B" w:rsidRDefault="00565B5B" w:rsidP="00117775">
      <w:pPr>
        <w:spacing w:line="240" w:lineRule="auto"/>
      </w:pPr>
      <w:r>
        <w:t>Brown v. BOE: What was the court case about? Which lawyer represented Linda Brown? What was the ruling of the case?</w:t>
      </w:r>
    </w:p>
    <w:p w14:paraId="5B8EA10D" w14:textId="77777777" w:rsidR="00565B5B" w:rsidRDefault="00565B5B" w:rsidP="00117775">
      <w:pPr>
        <w:spacing w:line="240" w:lineRule="auto"/>
      </w:pPr>
      <w:r>
        <w:t xml:space="preserve">Montgomery Bus Boycott &amp; Rosa Parks: Who was Rosa Parks and what was her role in the Montgomery Bus Boycott? What was the Montgomery Bus Boycott and what was the outcome? Where did it take place? Be able to locate it on a map. </w:t>
      </w:r>
    </w:p>
    <w:p w14:paraId="09C566CA" w14:textId="77777777" w:rsidR="00565B5B" w:rsidRDefault="00565B5B" w:rsidP="00117775">
      <w:pPr>
        <w:spacing w:line="240" w:lineRule="auto"/>
      </w:pPr>
      <w:r>
        <w:t>March on Washington: What was it? Which significant figure was involved in it and what famous speech did he give?</w:t>
      </w:r>
    </w:p>
    <w:p w14:paraId="7504F88B" w14:textId="77777777" w:rsidR="00565B5B" w:rsidRDefault="00565B5B" w:rsidP="00117775">
      <w:pPr>
        <w:spacing w:line="240" w:lineRule="auto"/>
      </w:pPr>
      <w:r>
        <w:t>Civil Rights Act: Who signed it into office and what did it do? What laws did this overturn?</w:t>
      </w:r>
    </w:p>
    <w:p w14:paraId="5ABFF04B" w14:textId="77777777" w:rsidR="00565B5B" w:rsidRDefault="00565B5B" w:rsidP="00117775">
      <w:pPr>
        <w:spacing w:line="240" w:lineRule="auto"/>
      </w:pPr>
      <w:r>
        <w:t xml:space="preserve">Voting Rights Act: Who signed it into office and what did it do? </w:t>
      </w:r>
      <w:r w:rsidR="00117775">
        <w:t>What was the 24</w:t>
      </w:r>
      <w:r w:rsidR="00117775" w:rsidRPr="00117775">
        <w:rPr>
          <w:vertAlign w:val="superscript"/>
        </w:rPr>
        <w:t>th</w:t>
      </w:r>
      <w:r w:rsidR="00117775">
        <w:t xml:space="preserve"> amendment?</w:t>
      </w:r>
    </w:p>
    <w:p w14:paraId="10725A92" w14:textId="77777777" w:rsidR="00E161B5" w:rsidRDefault="00E161B5" w:rsidP="00117775">
      <w:pPr>
        <w:spacing w:line="240" w:lineRule="auto"/>
      </w:pPr>
      <w:r>
        <w:t>Assassinations of John F. Kennedy, Robert Kennedy, and Martin Luther King, Jr.: What was the impact of the assassinations?</w:t>
      </w:r>
    </w:p>
    <w:p w14:paraId="0E09470B" w14:textId="77777777" w:rsidR="00E161B5" w:rsidRDefault="00E161B5" w:rsidP="00117775">
      <w:pPr>
        <w:spacing w:line="240" w:lineRule="auto"/>
      </w:pPr>
      <w:r>
        <w:t>Television:</w:t>
      </w:r>
      <w:r w:rsidR="00117775">
        <w:t xml:space="preserve"> What was the significance? How did it change American’s lifestyles?</w:t>
      </w:r>
    </w:p>
    <w:p w14:paraId="14F726B9" w14:textId="77777777" w:rsidR="00117775" w:rsidRDefault="00117775" w:rsidP="00117775">
      <w:pPr>
        <w:spacing w:line="240" w:lineRule="auto"/>
      </w:pPr>
      <w:r>
        <w:t>Space Exploration: Who initiated the program? What was the US’s goal? Which country first had a man orbit space? Who was the first man on the moon? What country was he from?</w:t>
      </w:r>
    </w:p>
    <w:p w14:paraId="689543BF" w14:textId="77777777" w:rsidR="00E161B5" w:rsidRDefault="00E161B5"/>
    <w:p w14:paraId="4154ED99" w14:textId="77777777" w:rsidR="00E161B5" w:rsidRPr="00E161B5" w:rsidRDefault="00E161B5">
      <w:pPr>
        <w:rPr>
          <w:b/>
          <w:u w:val="single"/>
        </w:rPr>
      </w:pPr>
      <w:r w:rsidRPr="00E161B5">
        <w:rPr>
          <w:b/>
          <w:u w:val="single"/>
        </w:rPr>
        <w:t>Key People:</w:t>
      </w:r>
    </w:p>
    <w:p w14:paraId="722BE00B" w14:textId="77777777" w:rsidR="00E161B5" w:rsidRDefault="00E161B5">
      <w:r w:rsidRPr="00D304C9">
        <w:rPr>
          <w:sz w:val="24"/>
          <w:szCs w:val="18"/>
        </w:rPr>
        <w:t>Thurgood Marshall, Lyndon B. Johnson, Cesar Chavez, Rosa Park</w:t>
      </w:r>
      <w:r>
        <w:rPr>
          <w:sz w:val="24"/>
          <w:szCs w:val="18"/>
        </w:rPr>
        <w:t>s, and Martin Luther King, Jr. : What did each do to impact the Civil Rights Movement?</w:t>
      </w:r>
    </w:p>
    <w:sectPr w:rsidR="00E161B5" w:rsidSect="00D30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9"/>
    <w:rsid w:val="00117775"/>
    <w:rsid w:val="00565B5B"/>
    <w:rsid w:val="00876A37"/>
    <w:rsid w:val="00D11F87"/>
    <w:rsid w:val="00D304C9"/>
    <w:rsid w:val="00E161B5"/>
    <w:rsid w:val="00F6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2325"/>
  <w15:chartTrackingRefBased/>
  <w15:docId w15:val="{659F5C5B-95C4-423B-A5CA-979E4213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Dibert, Stephanie</dc:creator>
  <cp:keywords/>
  <dc:description/>
  <cp:lastModifiedBy>Kesler, Dawn</cp:lastModifiedBy>
  <cp:revision>2</cp:revision>
  <dcterms:created xsi:type="dcterms:W3CDTF">2019-03-08T10:46:00Z</dcterms:created>
  <dcterms:modified xsi:type="dcterms:W3CDTF">2019-03-08T10:46:00Z</dcterms:modified>
</cp:coreProperties>
</file>