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D4890" w14:textId="656C4F3B" w:rsidR="00415F5A" w:rsidRDefault="00415F5A" w:rsidP="002B473F">
      <w:pPr>
        <w:jc w:val="center"/>
        <w:rPr>
          <w:b/>
          <w:sz w:val="40"/>
          <w:szCs w:val="40"/>
          <w:u w:val="single"/>
        </w:rPr>
      </w:pPr>
      <w:r w:rsidRPr="002B473F">
        <w:rPr>
          <w:b/>
          <w:sz w:val="40"/>
          <w:szCs w:val="40"/>
          <w:u w:val="single"/>
        </w:rPr>
        <w:t>El</w:t>
      </w:r>
      <w:bookmarkStart w:id="0" w:name="_GoBack"/>
      <w:bookmarkEnd w:id="0"/>
      <w:r w:rsidRPr="002B473F">
        <w:rPr>
          <w:b/>
          <w:sz w:val="40"/>
          <w:szCs w:val="40"/>
          <w:u w:val="single"/>
        </w:rPr>
        <w:t>ectricity and Magnetism Study Guide</w:t>
      </w:r>
    </w:p>
    <w:p w14:paraId="0728719D" w14:textId="6DC77F00" w:rsidR="002B473F" w:rsidRPr="002B473F" w:rsidRDefault="002B473F" w:rsidP="002B473F">
      <w:pPr>
        <w:rPr>
          <w:b/>
          <w:sz w:val="28"/>
          <w:szCs w:val="28"/>
        </w:rPr>
      </w:pPr>
      <w:r w:rsidRPr="002B473F">
        <w:rPr>
          <w:b/>
          <w:sz w:val="28"/>
          <w:szCs w:val="28"/>
        </w:rPr>
        <w:t>5</w:t>
      </w:r>
      <w:r w:rsidRPr="002B473F">
        <w:rPr>
          <w:b/>
          <w:sz w:val="28"/>
          <w:szCs w:val="28"/>
          <w:vertAlign w:val="superscript"/>
        </w:rPr>
        <w:t>th</w:t>
      </w:r>
      <w:r w:rsidRPr="002B473F">
        <w:rPr>
          <w:b/>
          <w:sz w:val="28"/>
          <w:szCs w:val="28"/>
        </w:rPr>
        <w:t xml:space="preserve"> Grade </w:t>
      </w:r>
      <w:r>
        <w:rPr>
          <w:b/>
          <w:sz w:val="28"/>
          <w:szCs w:val="28"/>
        </w:rPr>
        <w:t xml:space="preserve">Georgia </w:t>
      </w:r>
      <w:r w:rsidRPr="002B473F">
        <w:rPr>
          <w:b/>
          <w:sz w:val="28"/>
          <w:szCs w:val="28"/>
        </w:rPr>
        <w:t>Standards</w:t>
      </w:r>
      <w:r>
        <w:rPr>
          <w:b/>
          <w:sz w:val="28"/>
          <w:szCs w:val="28"/>
        </w:rPr>
        <w:t xml:space="preserve"> of Excellence</w:t>
      </w:r>
      <w:r w:rsidRPr="002B473F">
        <w:rPr>
          <w:b/>
          <w:sz w:val="28"/>
          <w:szCs w:val="28"/>
        </w:rPr>
        <w:t>:</w:t>
      </w:r>
    </w:p>
    <w:p w14:paraId="00A57616" w14:textId="77777777" w:rsidR="00415F5A" w:rsidRDefault="00415F5A" w:rsidP="00415F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S5P2. Obtain, evaluate, and communicate information to investigate electricity.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AFDF30" w14:textId="77777777" w:rsidR="00415F5A" w:rsidRDefault="00415F5A" w:rsidP="00415F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a. Obtain and combine information from multiple sources to explain the difference between naturally occurring electricity (static) and human-harnessed electricity.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12334C" w14:textId="77777777" w:rsidR="00415F5A" w:rsidRDefault="00415F5A" w:rsidP="00415F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b. Design a complete, simple electric circuit, and explain all necessary components.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46970B" w14:textId="77777777" w:rsidR="00415F5A" w:rsidRDefault="00415F5A" w:rsidP="00415F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c. Plan and carry out investigations on common materials to determine if they are insulators or conductors of electricity.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41D4FD2" w14:textId="77777777" w:rsidR="00415F5A" w:rsidRDefault="00415F5A" w:rsidP="00415F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38C086C" w14:textId="77777777" w:rsidR="00415F5A" w:rsidRDefault="00415F5A" w:rsidP="00415F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S5P3. Obtain, evaluate, and communicate information about magnetism and its relationship to electricity.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2C0EF9" w14:textId="77777777" w:rsidR="00415F5A" w:rsidRDefault="00415F5A" w:rsidP="00415F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a. Construct an argument based on experimental evidence to communicate the differences in function and purpose of an electromagnet and a magnet.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B4723F9" w14:textId="77777777" w:rsidR="00415F5A" w:rsidRDefault="00415F5A" w:rsidP="00415F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(Clarification statement: Function is limited to understanding temporary and permanent magnetism.)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33BE62C" w14:textId="77777777" w:rsidR="00415F5A" w:rsidRDefault="00415F5A" w:rsidP="00415F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b. Plan and carry out an investigation to observe the interaction between a magnetic field and a magnetic object.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F9C9E0" w14:textId="77777777" w:rsidR="00415F5A" w:rsidRDefault="00415F5A" w:rsidP="00415F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(Clarification statement: The interaction should include placing materials of various types (wood, paper, glass, metal, and rocks) and thickness between the magnet and the magnetic object.)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C27071" w14:textId="77777777" w:rsidR="00415F5A" w:rsidRDefault="00415F5A" w:rsidP="00415F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6607644" w14:textId="2A906D5B" w:rsidR="00415F5A" w:rsidRDefault="002B473F" w:rsidP="00415F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__</w:t>
      </w:r>
    </w:p>
    <w:p w14:paraId="40F26BC7" w14:textId="012F8B3D" w:rsidR="002B473F" w:rsidRDefault="002B473F" w:rsidP="00415F5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473F" w14:paraId="035A819A" w14:textId="77777777" w:rsidTr="002B473F">
        <w:tc>
          <w:tcPr>
            <w:tcW w:w="4675" w:type="dxa"/>
          </w:tcPr>
          <w:p w14:paraId="231F77B8" w14:textId="77777777" w:rsidR="002B473F" w:rsidRPr="00415F5A" w:rsidRDefault="002B473F" w:rsidP="002B47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u w:val="single"/>
              </w:rPr>
            </w:pPr>
            <w:r w:rsidRPr="00415F5A">
              <w:rPr>
                <w:rStyle w:val="eop"/>
                <w:rFonts w:asciiTheme="minorHAnsi" w:hAnsiTheme="minorHAnsi" w:cstheme="minorHAnsi"/>
                <w:b/>
                <w:u w:val="single"/>
              </w:rPr>
              <w:t>Key Terms</w:t>
            </w:r>
          </w:p>
          <w:p w14:paraId="0940873E" w14:textId="77777777" w:rsidR="002B473F" w:rsidRPr="00415F5A" w:rsidRDefault="002B473F" w:rsidP="002B47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u w:val="single"/>
              </w:rPr>
            </w:pPr>
          </w:p>
          <w:p w14:paraId="0B9119C0" w14:textId="77777777" w:rsidR="002B473F" w:rsidRPr="00415F5A" w:rsidRDefault="002B473F" w:rsidP="002B473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Electricity</w:t>
            </w:r>
          </w:p>
          <w:p w14:paraId="589589C4" w14:textId="77777777" w:rsidR="002B473F" w:rsidRPr="00415F5A" w:rsidRDefault="002B473F" w:rsidP="002B473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Static Electricity</w:t>
            </w:r>
          </w:p>
          <w:p w14:paraId="7BD3106F" w14:textId="77777777" w:rsidR="002B473F" w:rsidRPr="00415F5A" w:rsidRDefault="002B473F" w:rsidP="002B473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Conductor</w:t>
            </w:r>
          </w:p>
          <w:p w14:paraId="6B2A6DF4" w14:textId="77777777" w:rsidR="002B473F" w:rsidRDefault="002B473F" w:rsidP="002B473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Insulator</w:t>
            </w:r>
          </w:p>
          <w:p w14:paraId="55C91EC1" w14:textId="77777777" w:rsidR="002B473F" w:rsidRPr="00415F5A" w:rsidRDefault="002B473F" w:rsidP="002B473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Magnet</w:t>
            </w:r>
          </w:p>
          <w:p w14:paraId="1FADA85C" w14:textId="77777777" w:rsidR="002B473F" w:rsidRPr="00415F5A" w:rsidRDefault="002B473F" w:rsidP="002B473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Electromagnetism</w:t>
            </w:r>
          </w:p>
          <w:p w14:paraId="64208785" w14:textId="77777777" w:rsidR="002B473F" w:rsidRPr="00415F5A" w:rsidRDefault="002B473F" w:rsidP="002B473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Series Circuit</w:t>
            </w:r>
          </w:p>
          <w:p w14:paraId="4EFBD8B3" w14:textId="77777777" w:rsidR="002B473F" w:rsidRPr="00415F5A" w:rsidRDefault="002B473F" w:rsidP="002B473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Parallel Circuit</w:t>
            </w:r>
          </w:p>
          <w:p w14:paraId="2EB52DA2" w14:textId="77777777" w:rsidR="002B473F" w:rsidRPr="00415F5A" w:rsidRDefault="002B473F" w:rsidP="002B473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Electric Circuit</w:t>
            </w:r>
          </w:p>
          <w:p w14:paraId="77A47B30" w14:textId="77777777" w:rsidR="002B473F" w:rsidRPr="00415F5A" w:rsidRDefault="002B473F" w:rsidP="002B473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Electric Current</w:t>
            </w:r>
          </w:p>
          <w:p w14:paraId="737D0F57" w14:textId="77777777" w:rsidR="002B473F" w:rsidRDefault="002B473F" w:rsidP="00415F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675" w:type="dxa"/>
          </w:tcPr>
          <w:p w14:paraId="587C7DA6" w14:textId="77777777" w:rsidR="002B473F" w:rsidRPr="00415F5A" w:rsidRDefault="002B473F" w:rsidP="002B47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u w:val="single"/>
              </w:rPr>
            </w:pPr>
            <w:r w:rsidRPr="00415F5A">
              <w:rPr>
                <w:rStyle w:val="eop"/>
                <w:rFonts w:asciiTheme="minorHAnsi" w:hAnsiTheme="minorHAnsi" w:cstheme="minorHAnsi"/>
                <w:b/>
                <w:u w:val="single"/>
              </w:rPr>
              <w:t>Key Concepts</w:t>
            </w:r>
          </w:p>
          <w:p w14:paraId="3AED3068" w14:textId="77777777" w:rsidR="002B473F" w:rsidRPr="00415F5A" w:rsidRDefault="002B473F" w:rsidP="002B47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u w:val="single"/>
              </w:rPr>
            </w:pPr>
          </w:p>
          <w:p w14:paraId="3866DD39" w14:textId="77777777" w:rsidR="002B473F" w:rsidRPr="00415F5A" w:rsidRDefault="002B473F" w:rsidP="002B473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Series Circuit v. Parallel Circuit</w:t>
            </w:r>
          </w:p>
          <w:p w14:paraId="5D41AC92" w14:textId="77777777" w:rsidR="002B473F" w:rsidRPr="00415F5A" w:rsidRDefault="002B473F" w:rsidP="002B473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Materials that are a must for any type of circuit</w:t>
            </w:r>
          </w:p>
          <w:p w14:paraId="3B864737" w14:textId="77777777" w:rsidR="002B473F" w:rsidRPr="00415F5A" w:rsidRDefault="002B473F" w:rsidP="002B473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Materials that are good insulators (plastic, wood, rubber)</w:t>
            </w:r>
          </w:p>
          <w:p w14:paraId="2966CB38" w14:textId="77777777" w:rsidR="002B473F" w:rsidRPr="00415F5A" w:rsidRDefault="002B473F" w:rsidP="002B473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Materials that are good conductors (metals (</w:t>
            </w:r>
            <w:proofErr w:type="spellStart"/>
            <w:r w:rsidRPr="00415F5A">
              <w:rPr>
                <w:rStyle w:val="eop"/>
                <w:rFonts w:asciiTheme="minorHAnsi" w:hAnsiTheme="minorHAnsi" w:cstheme="minorHAnsi"/>
              </w:rPr>
              <w:t>ie</w:t>
            </w:r>
            <w:proofErr w:type="spellEnd"/>
            <w:r w:rsidRPr="00415F5A">
              <w:rPr>
                <w:rStyle w:val="eop"/>
                <w:rFonts w:asciiTheme="minorHAnsi" w:hAnsiTheme="minorHAnsi" w:cstheme="minorHAnsi"/>
              </w:rPr>
              <w:t>- steel, cooper, tin)</w:t>
            </w:r>
          </w:p>
          <w:p w14:paraId="678EECB2" w14:textId="77777777" w:rsidR="002B473F" w:rsidRDefault="002B473F" w:rsidP="002B473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How can we use electricity to create magnetism?</w:t>
            </w:r>
          </w:p>
          <w:p w14:paraId="711B6232" w14:textId="77777777" w:rsidR="002B473F" w:rsidRPr="00415F5A" w:rsidRDefault="002B473F" w:rsidP="002B473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Difference between magnets and electromagnets</w:t>
            </w:r>
          </w:p>
          <w:p w14:paraId="429309D5" w14:textId="77777777" w:rsidR="002B473F" w:rsidRPr="00415F5A" w:rsidRDefault="002B473F" w:rsidP="002B473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What is a magnet? (How are some objects attracted and some objects repelled)</w:t>
            </w:r>
          </w:p>
          <w:p w14:paraId="1DECF8FD" w14:textId="77777777" w:rsidR="002B473F" w:rsidRPr="00415F5A" w:rsidRDefault="002B473F" w:rsidP="002B473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15F5A">
              <w:rPr>
                <w:rStyle w:val="eop"/>
                <w:rFonts w:asciiTheme="minorHAnsi" w:hAnsiTheme="minorHAnsi" w:cstheme="minorHAnsi"/>
              </w:rPr>
              <w:t>What is a magnetic field? How can the distance impact a magnetic field?</w:t>
            </w:r>
          </w:p>
          <w:p w14:paraId="1FC27DA2" w14:textId="77777777" w:rsidR="002B473F" w:rsidRDefault="002B473F" w:rsidP="00415F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17FD4781" w14:textId="77777777" w:rsidR="002B473F" w:rsidRDefault="002B473F" w:rsidP="00415F5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u w:val="single"/>
        </w:rPr>
      </w:pPr>
    </w:p>
    <w:sectPr w:rsidR="002B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76E"/>
    <w:multiLevelType w:val="hybridMultilevel"/>
    <w:tmpl w:val="062E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A0A15"/>
    <w:multiLevelType w:val="hybridMultilevel"/>
    <w:tmpl w:val="ED2A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5A"/>
    <w:rsid w:val="000B6ADB"/>
    <w:rsid w:val="002B473F"/>
    <w:rsid w:val="00415F5A"/>
    <w:rsid w:val="007B62F6"/>
    <w:rsid w:val="008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1DE7"/>
  <w15:chartTrackingRefBased/>
  <w15:docId w15:val="{59A57BA1-D958-4365-BB46-7E46324C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5F5A"/>
  </w:style>
  <w:style w:type="character" w:customStyle="1" w:styleId="eop">
    <w:name w:val="eop"/>
    <w:basedOn w:val="DefaultParagraphFont"/>
    <w:rsid w:val="00415F5A"/>
  </w:style>
  <w:style w:type="paragraph" w:styleId="BalloonText">
    <w:name w:val="Balloon Text"/>
    <w:basedOn w:val="Normal"/>
    <w:link w:val="BalloonTextChar"/>
    <w:uiPriority w:val="99"/>
    <w:semiHidden/>
    <w:unhideWhenUsed/>
    <w:rsid w:val="000B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Ely, Stephen</dc:creator>
  <cp:keywords/>
  <dc:description/>
  <cp:lastModifiedBy>Bennett, Amie</cp:lastModifiedBy>
  <cp:revision>2</cp:revision>
  <cp:lastPrinted>2018-09-07T17:50:00Z</cp:lastPrinted>
  <dcterms:created xsi:type="dcterms:W3CDTF">2018-09-10T17:39:00Z</dcterms:created>
  <dcterms:modified xsi:type="dcterms:W3CDTF">2018-09-10T17:39:00Z</dcterms:modified>
</cp:coreProperties>
</file>