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66E8F" w14:textId="72F8EB1A" w:rsidR="00D304C9" w:rsidRPr="001E28C5" w:rsidRDefault="00980BBB" w:rsidP="00D304C9">
      <w:pPr>
        <w:pStyle w:val="NoSpacing"/>
        <w:jc w:val="center"/>
        <w:rPr>
          <w:b/>
          <w:sz w:val="28"/>
          <w:szCs w:val="24"/>
          <w:u w:color="000000"/>
        </w:rPr>
      </w:pPr>
      <w:r w:rsidRPr="001E28C5">
        <w:rPr>
          <w:b/>
          <w:sz w:val="28"/>
          <w:szCs w:val="24"/>
          <w:u w:color="000000"/>
        </w:rPr>
        <w:t>Personal Finance Study Guide</w:t>
      </w:r>
    </w:p>
    <w:p w14:paraId="7A3DDB5B" w14:textId="77777777" w:rsidR="00D304C9" w:rsidRPr="00BD4538" w:rsidRDefault="00D304C9" w:rsidP="00D304C9">
      <w:pPr>
        <w:pStyle w:val="NoSpacing"/>
        <w:rPr>
          <w:b/>
          <w:sz w:val="24"/>
          <w:szCs w:val="24"/>
          <w:u w:val="single" w:color="000000"/>
        </w:rPr>
      </w:pPr>
      <w:bookmarkStart w:id="0" w:name="_GoBack"/>
      <w:bookmarkEnd w:id="0"/>
    </w:p>
    <w:p w14:paraId="32152BAB" w14:textId="7A89E3A4" w:rsidR="00117775" w:rsidRPr="001E28C5" w:rsidRDefault="00A61B78" w:rsidP="00A61B78">
      <w:pPr>
        <w:pStyle w:val="NoSpacing"/>
        <w:rPr>
          <w:b/>
          <w:sz w:val="28"/>
          <w:u w:val="single"/>
        </w:rPr>
      </w:pPr>
      <w:r w:rsidRPr="001E28C5">
        <w:rPr>
          <w:b/>
          <w:sz w:val="28"/>
          <w:u w:val="single"/>
        </w:rPr>
        <w:t>Standard</w:t>
      </w:r>
      <w:r w:rsidR="00117775" w:rsidRPr="001E28C5">
        <w:rPr>
          <w:b/>
          <w:sz w:val="28"/>
          <w:u w:val="single"/>
        </w:rPr>
        <w:t>:</w:t>
      </w:r>
    </w:p>
    <w:p w14:paraId="5074F4F3" w14:textId="19474ED3" w:rsidR="00A61B78" w:rsidRPr="001E28C5" w:rsidRDefault="00A61B78" w:rsidP="00A61B78">
      <w:pPr>
        <w:pStyle w:val="NoSpacing"/>
        <w:rPr>
          <w:sz w:val="28"/>
        </w:rPr>
      </w:pPr>
      <w:r w:rsidRPr="001E28C5">
        <w:rPr>
          <w:sz w:val="28"/>
        </w:rPr>
        <w:t>SS5E4 Identify the elements of a personal budget (income, expenditures, and saving) and explain why personal spending and saving decisions are important</w:t>
      </w:r>
    </w:p>
    <w:p w14:paraId="5FA7A6DA" w14:textId="77777777" w:rsidR="00A61B78" w:rsidRPr="001E28C5" w:rsidRDefault="00A61B78" w:rsidP="00A61B78">
      <w:pPr>
        <w:pStyle w:val="NoSpacing"/>
        <w:rPr>
          <w:sz w:val="28"/>
        </w:rPr>
      </w:pPr>
    </w:p>
    <w:p w14:paraId="6114F28F" w14:textId="0EF10C63" w:rsidR="00A61B78" w:rsidRPr="001E28C5" w:rsidRDefault="00D304C9" w:rsidP="00A61B78">
      <w:pPr>
        <w:pStyle w:val="NoSpacing"/>
        <w:rPr>
          <w:b/>
          <w:sz w:val="28"/>
          <w:u w:val="single"/>
        </w:rPr>
      </w:pPr>
      <w:r w:rsidRPr="001E28C5">
        <w:rPr>
          <w:b/>
          <w:sz w:val="28"/>
          <w:u w:val="single"/>
        </w:rPr>
        <w:t>Key</w:t>
      </w:r>
      <w:r w:rsidR="00A61B78" w:rsidRPr="001E28C5">
        <w:rPr>
          <w:b/>
          <w:sz w:val="28"/>
          <w:u w:val="single"/>
        </w:rPr>
        <w:t xml:space="preserve"> Vocabulary</w:t>
      </w:r>
      <w:r w:rsidRPr="001E28C5">
        <w:rPr>
          <w:b/>
          <w:sz w:val="28"/>
          <w:u w:val="single"/>
        </w:rPr>
        <w:t>:</w:t>
      </w:r>
    </w:p>
    <w:p w14:paraId="62D11C03" w14:textId="54FBF5E3" w:rsidR="00A61B78" w:rsidRPr="001E28C5" w:rsidRDefault="00A61B78" w:rsidP="00A61B78">
      <w:pPr>
        <w:pStyle w:val="NoSpacing"/>
        <w:rPr>
          <w:sz w:val="28"/>
        </w:rPr>
      </w:pPr>
      <w:r w:rsidRPr="001E28C5">
        <w:rPr>
          <w:sz w:val="28"/>
        </w:rPr>
        <w:t>Personal Budget</w:t>
      </w:r>
    </w:p>
    <w:p w14:paraId="21C4BF67" w14:textId="36FD39A8" w:rsidR="00A61B78" w:rsidRPr="001E28C5" w:rsidRDefault="00A61B78" w:rsidP="00A61B78">
      <w:pPr>
        <w:pStyle w:val="NoSpacing"/>
        <w:rPr>
          <w:sz w:val="28"/>
        </w:rPr>
      </w:pPr>
      <w:r w:rsidRPr="001E28C5">
        <w:rPr>
          <w:sz w:val="28"/>
        </w:rPr>
        <w:t>Income</w:t>
      </w:r>
    </w:p>
    <w:p w14:paraId="3A7DCB1D" w14:textId="5BC34366" w:rsidR="00A61B78" w:rsidRPr="001E28C5" w:rsidRDefault="00A61B78" w:rsidP="00A61B78">
      <w:pPr>
        <w:pStyle w:val="NoSpacing"/>
        <w:rPr>
          <w:sz w:val="28"/>
        </w:rPr>
      </w:pPr>
      <w:r w:rsidRPr="001E28C5">
        <w:rPr>
          <w:sz w:val="28"/>
        </w:rPr>
        <w:t>Expenses/ Expenditures</w:t>
      </w:r>
    </w:p>
    <w:p w14:paraId="06E5F234" w14:textId="77777777" w:rsidR="00A61B78" w:rsidRPr="001E28C5" w:rsidRDefault="00A61B78" w:rsidP="00A61B78">
      <w:pPr>
        <w:pStyle w:val="NoSpacing"/>
        <w:rPr>
          <w:sz w:val="28"/>
        </w:rPr>
      </w:pPr>
      <w:r w:rsidRPr="001E28C5">
        <w:rPr>
          <w:sz w:val="28"/>
        </w:rPr>
        <w:t>Net Income</w:t>
      </w:r>
    </w:p>
    <w:p w14:paraId="2923CADA" w14:textId="4E8BC6F4" w:rsidR="00A61B78" w:rsidRPr="001E28C5" w:rsidRDefault="00A61B78" w:rsidP="00A61B78">
      <w:pPr>
        <w:pStyle w:val="NoSpacing"/>
        <w:rPr>
          <w:sz w:val="28"/>
        </w:rPr>
      </w:pPr>
      <w:r w:rsidRPr="001E28C5">
        <w:rPr>
          <w:sz w:val="28"/>
        </w:rPr>
        <w:t>Savings Account</w:t>
      </w:r>
    </w:p>
    <w:p w14:paraId="5D29DC65" w14:textId="77777777" w:rsidR="00A61B78" w:rsidRPr="001E28C5" w:rsidRDefault="00A61B78" w:rsidP="00A61B78">
      <w:pPr>
        <w:pStyle w:val="NoSpacing"/>
        <w:rPr>
          <w:sz w:val="28"/>
        </w:rPr>
      </w:pPr>
    </w:p>
    <w:p w14:paraId="4154ED99" w14:textId="678B1AE2" w:rsidR="00E161B5" w:rsidRPr="001E28C5" w:rsidRDefault="00A61B78" w:rsidP="00A61B78">
      <w:pPr>
        <w:pStyle w:val="NoSpacing"/>
        <w:rPr>
          <w:b/>
          <w:sz w:val="28"/>
          <w:u w:val="single"/>
        </w:rPr>
      </w:pPr>
      <w:r w:rsidRPr="001E28C5">
        <w:rPr>
          <w:b/>
          <w:sz w:val="28"/>
          <w:u w:val="single"/>
        </w:rPr>
        <w:t>Essential Questions</w:t>
      </w:r>
      <w:r w:rsidR="00E161B5" w:rsidRPr="001E28C5">
        <w:rPr>
          <w:b/>
          <w:sz w:val="28"/>
          <w:u w:val="single"/>
        </w:rPr>
        <w:t>:</w:t>
      </w:r>
    </w:p>
    <w:p w14:paraId="1139EDA4" w14:textId="77777777" w:rsidR="00A61B78" w:rsidRPr="001E28C5" w:rsidRDefault="00A61B78" w:rsidP="00A61B78">
      <w:pPr>
        <w:pStyle w:val="NoSpacing"/>
        <w:rPr>
          <w:sz w:val="28"/>
        </w:rPr>
      </w:pPr>
      <w:r w:rsidRPr="001E28C5">
        <w:rPr>
          <w:sz w:val="28"/>
        </w:rPr>
        <w:t xml:space="preserve">Why is it important to create a budget? </w:t>
      </w:r>
    </w:p>
    <w:p w14:paraId="765E77BA" w14:textId="77777777" w:rsidR="00A61B78" w:rsidRPr="001E28C5" w:rsidRDefault="00A61B78" w:rsidP="00A61B78">
      <w:pPr>
        <w:pStyle w:val="NoSpacing"/>
        <w:rPr>
          <w:sz w:val="28"/>
        </w:rPr>
      </w:pPr>
      <w:r w:rsidRPr="001E28C5">
        <w:rPr>
          <w:sz w:val="28"/>
        </w:rPr>
        <w:t xml:space="preserve">How do income and expenses affect a budget? </w:t>
      </w:r>
    </w:p>
    <w:p w14:paraId="212421E5" w14:textId="6745EDFB" w:rsidR="00A61B78" w:rsidRPr="001E28C5" w:rsidRDefault="00A61B78" w:rsidP="00A61B78">
      <w:pPr>
        <w:pStyle w:val="NoSpacing"/>
        <w:rPr>
          <w:sz w:val="28"/>
        </w:rPr>
      </w:pPr>
      <w:r w:rsidRPr="001E28C5">
        <w:rPr>
          <w:sz w:val="28"/>
        </w:rPr>
        <w:t>Why is it important to save money?</w:t>
      </w:r>
    </w:p>
    <w:p w14:paraId="00C7B39E" w14:textId="08426A6D" w:rsidR="00A61B78" w:rsidRPr="001E28C5" w:rsidRDefault="00A61B78" w:rsidP="00A61B78">
      <w:pPr>
        <w:pStyle w:val="NoSpacing"/>
        <w:rPr>
          <w:sz w:val="28"/>
        </w:rPr>
      </w:pPr>
    </w:p>
    <w:p w14:paraId="76F989A6" w14:textId="6F1691E1" w:rsidR="00A61B78" w:rsidRPr="001E28C5" w:rsidRDefault="00A61B78" w:rsidP="00A61B78">
      <w:pPr>
        <w:pStyle w:val="NoSpacing"/>
        <w:rPr>
          <w:b/>
          <w:sz w:val="28"/>
          <w:u w:val="single"/>
        </w:rPr>
      </w:pPr>
      <w:r w:rsidRPr="001E28C5">
        <w:rPr>
          <w:b/>
          <w:sz w:val="28"/>
          <w:u w:val="single"/>
        </w:rPr>
        <w:t>Key Skills:</w:t>
      </w:r>
    </w:p>
    <w:p w14:paraId="4FE76743" w14:textId="52693A98" w:rsidR="00A61B78" w:rsidRPr="001E28C5" w:rsidRDefault="00A61B78" w:rsidP="00A61B78">
      <w:pPr>
        <w:pStyle w:val="NoSpacing"/>
        <w:rPr>
          <w:sz w:val="28"/>
        </w:rPr>
      </w:pPr>
      <w:r w:rsidRPr="001E28C5">
        <w:rPr>
          <w:sz w:val="28"/>
        </w:rPr>
        <w:t>Be able to create a budge</w:t>
      </w:r>
      <w:r w:rsidR="001E28C5" w:rsidRPr="001E28C5">
        <w:rPr>
          <w:sz w:val="28"/>
        </w:rPr>
        <w:t xml:space="preserve">t given income and expenditures. Explain if the person can buy certain items given the budget. Explain how long a person would have to save their net income to buy objects and why. </w:t>
      </w:r>
    </w:p>
    <w:p w14:paraId="77DCE09F" w14:textId="77777777" w:rsidR="001E28C5" w:rsidRPr="001E28C5" w:rsidRDefault="001E28C5" w:rsidP="00A61B78">
      <w:pPr>
        <w:pStyle w:val="NoSpacing"/>
        <w:rPr>
          <w:sz w:val="28"/>
        </w:rPr>
      </w:pPr>
    </w:p>
    <w:p w14:paraId="49C55363" w14:textId="526C8F0D" w:rsidR="00A61B78" w:rsidRPr="001E28C5" w:rsidRDefault="00A61B78" w:rsidP="00A61B78">
      <w:pPr>
        <w:pStyle w:val="NoSpacing"/>
        <w:rPr>
          <w:sz w:val="28"/>
        </w:rPr>
      </w:pPr>
      <w:r w:rsidRPr="001E28C5">
        <w:rPr>
          <w:sz w:val="28"/>
        </w:rPr>
        <w:t xml:space="preserve">Ex. John makes $350 weekly. His cell phone bill is $75 a month, he spends $80 per week on food, $40 a week on gas, and his monthly rent is $550. </w:t>
      </w:r>
    </w:p>
    <w:p w14:paraId="1E0BFD7C" w14:textId="4D0831E6" w:rsidR="00A61B78" w:rsidRPr="001E28C5" w:rsidRDefault="00A61B78" w:rsidP="00A61B78">
      <w:pPr>
        <w:pStyle w:val="NoSpacing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61B78" w:rsidRPr="001E28C5" w14:paraId="13CC681B" w14:textId="77777777" w:rsidTr="00A61B78">
        <w:tc>
          <w:tcPr>
            <w:tcW w:w="5395" w:type="dxa"/>
            <w:shd w:val="clear" w:color="auto" w:fill="E7E6E6" w:themeFill="background2"/>
          </w:tcPr>
          <w:p w14:paraId="29DC5E19" w14:textId="5E7C879B" w:rsidR="00A61B78" w:rsidRPr="001E28C5" w:rsidRDefault="00A61B78" w:rsidP="00A61B78">
            <w:pPr>
              <w:pStyle w:val="NoSpacing"/>
              <w:jc w:val="center"/>
              <w:rPr>
                <w:sz w:val="28"/>
              </w:rPr>
            </w:pPr>
            <w:r w:rsidRPr="001E28C5">
              <w:rPr>
                <w:sz w:val="28"/>
              </w:rPr>
              <w:t>Monthly Income</w:t>
            </w:r>
          </w:p>
        </w:tc>
        <w:tc>
          <w:tcPr>
            <w:tcW w:w="5395" w:type="dxa"/>
            <w:shd w:val="clear" w:color="auto" w:fill="E7E6E6" w:themeFill="background2"/>
          </w:tcPr>
          <w:p w14:paraId="0612A18E" w14:textId="41B87A9A" w:rsidR="00A61B78" w:rsidRPr="001E28C5" w:rsidRDefault="00A61B78" w:rsidP="00A61B78">
            <w:pPr>
              <w:pStyle w:val="NoSpacing"/>
              <w:jc w:val="center"/>
              <w:rPr>
                <w:sz w:val="28"/>
              </w:rPr>
            </w:pPr>
            <w:r w:rsidRPr="001E28C5">
              <w:rPr>
                <w:sz w:val="28"/>
              </w:rPr>
              <w:t>Monthly Expenses</w:t>
            </w:r>
          </w:p>
        </w:tc>
      </w:tr>
      <w:tr w:rsidR="00A61B78" w:rsidRPr="001E28C5" w14:paraId="6DA958B9" w14:textId="77777777" w:rsidTr="00A61B78">
        <w:tc>
          <w:tcPr>
            <w:tcW w:w="5395" w:type="dxa"/>
          </w:tcPr>
          <w:p w14:paraId="1FA16305" w14:textId="77777777" w:rsidR="00A61B78" w:rsidRPr="001E28C5" w:rsidRDefault="00A61B78" w:rsidP="00A61B78">
            <w:pPr>
              <w:pStyle w:val="NoSpacing"/>
              <w:rPr>
                <w:sz w:val="28"/>
              </w:rPr>
            </w:pPr>
          </w:p>
          <w:p w14:paraId="41F05A20" w14:textId="6377931D" w:rsidR="00A61B78" w:rsidRPr="001E28C5" w:rsidRDefault="00A61B78" w:rsidP="00A61B78">
            <w:pPr>
              <w:pStyle w:val="NoSpacing"/>
              <w:rPr>
                <w:sz w:val="28"/>
              </w:rPr>
            </w:pPr>
          </w:p>
          <w:p w14:paraId="23C28B08" w14:textId="49979250" w:rsidR="00A61B78" w:rsidRPr="001E28C5" w:rsidRDefault="00A61B78" w:rsidP="00A61B78">
            <w:pPr>
              <w:pStyle w:val="NoSpacing"/>
              <w:rPr>
                <w:sz w:val="28"/>
              </w:rPr>
            </w:pPr>
          </w:p>
        </w:tc>
        <w:tc>
          <w:tcPr>
            <w:tcW w:w="5395" w:type="dxa"/>
          </w:tcPr>
          <w:p w14:paraId="795C86B9" w14:textId="77777777" w:rsidR="00A61B78" w:rsidRPr="001E28C5" w:rsidRDefault="00A61B78" w:rsidP="00A61B78">
            <w:pPr>
              <w:pStyle w:val="NoSpacing"/>
              <w:rPr>
                <w:sz w:val="28"/>
              </w:rPr>
            </w:pPr>
          </w:p>
        </w:tc>
      </w:tr>
      <w:tr w:rsidR="00A61B78" w:rsidRPr="001E28C5" w14:paraId="40C1F007" w14:textId="77777777" w:rsidTr="00A61B78">
        <w:tc>
          <w:tcPr>
            <w:tcW w:w="10790" w:type="dxa"/>
            <w:gridSpan w:val="2"/>
            <w:shd w:val="clear" w:color="auto" w:fill="E7E6E6" w:themeFill="background2"/>
          </w:tcPr>
          <w:p w14:paraId="1F2A9C7B" w14:textId="2BB6FF05" w:rsidR="00A61B78" w:rsidRPr="001E28C5" w:rsidRDefault="00A61B78" w:rsidP="00A61B78">
            <w:pPr>
              <w:pStyle w:val="NoSpacing"/>
              <w:rPr>
                <w:sz w:val="28"/>
              </w:rPr>
            </w:pPr>
            <w:r w:rsidRPr="001E28C5">
              <w:rPr>
                <w:sz w:val="28"/>
              </w:rPr>
              <w:t>Net Income:</w:t>
            </w:r>
          </w:p>
        </w:tc>
      </w:tr>
    </w:tbl>
    <w:p w14:paraId="4E6F12B4" w14:textId="7D53BADD" w:rsidR="00A61B78" w:rsidRDefault="001E28C5" w:rsidP="00A61B78">
      <w:pPr>
        <w:pStyle w:val="NoSpacing"/>
        <w:rPr>
          <w:sz w:val="28"/>
        </w:rPr>
      </w:pPr>
      <w:r>
        <w:rPr>
          <w:sz w:val="28"/>
        </w:rPr>
        <w:t>If John decided to purchase a boat and needed $1000 as a down payment, how long would he have to save?</w:t>
      </w:r>
    </w:p>
    <w:p w14:paraId="1034AFBE" w14:textId="283AB09D" w:rsidR="001E28C5" w:rsidRPr="001E28C5" w:rsidRDefault="001E28C5" w:rsidP="00A61B78">
      <w:pPr>
        <w:pStyle w:val="NoSpacing"/>
        <w:rPr>
          <w:sz w:val="28"/>
        </w:rPr>
      </w:pPr>
      <w:r>
        <w:rPr>
          <w:sz w:val="28"/>
        </w:rPr>
        <w:t>Would he have enough t</w:t>
      </w:r>
      <w:r w:rsidR="00504DA5">
        <w:rPr>
          <w:sz w:val="28"/>
        </w:rPr>
        <w:t>o move into a new apartment if the new rent was</w:t>
      </w:r>
      <w:r>
        <w:rPr>
          <w:sz w:val="28"/>
        </w:rPr>
        <w:t xml:space="preserve"> $750 a month? Why or why not?</w:t>
      </w:r>
    </w:p>
    <w:p w14:paraId="7CD0C832" w14:textId="77777777" w:rsidR="00A9743C" w:rsidRPr="00BD4538" w:rsidRDefault="00A9743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B7922" w:rsidRPr="00BD4538" w14:paraId="0493D1DC" w14:textId="77777777" w:rsidTr="00FB7922">
        <w:tc>
          <w:tcPr>
            <w:tcW w:w="10790" w:type="dxa"/>
            <w:shd w:val="clear" w:color="auto" w:fill="E7E6E6" w:themeFill="background2"/>
          </w:tcPr>
          <w:p w14:paraId="1F651999" w14:textId="331A3E37" w:rsidR="00FB7922" w:rsidRPr="00BD4538" w:rsidRDefault="00FB7922" w:rsidP="00FB7922">
            <w:pPr>
              <w:rPr>
                <w:sz w:val="24"/>
                <w:szCs w:val="24"/>
              </w:rPr>
            </w:pPr>
            <w:r w:rsidRPr="00BD4538">
              <w:rPr>
                <w:b/>
                <w:sz w:val="24"/>
                <w:szCs w:val="24"/>
              </w:rPr>
              <w:t>Resources-</w:t>
            </w:r>
            <w:r w:rsidRPr="00BD4538">
              <w:rPr>
                <w:sz w:val="24"/>
                <w:szCs w:val="24"/>
              </w:rPr>
              <w:t xml:space="preserve"> Answers to the questions can be found:</w:t>
            </w:r>
          </w:p>
        </w:tc>
      </w:tr>
      <w:tr w:rsidR="00FB7922" w:rsidRPr="00BD4538" w14:paraId="6B740716" w14:textId="77777777" w:rsidTr="008219EE">
        <w:trPr>
          <w:trHeight w:val="962"/>
        </w:trPr>
        <w:tc>
          <w:tcPr>
            <w:tcW w:w="10790" w:type="dxa"/>
          </w:tcPr>
          <w:p w14:paraId="263DD221" w14:textId="35174DD8" w:rsidR="00FB7922" w:rsidRPr="00BD4538" w:rsidRDefault="00FB7922" w:rsidP="00FB7922">
            <w:pPr>
              <w:rPr>
                <w:sz w:val="24"/>
                <w:szCs w:val="24"/>
              </w:rPr>
            </w:pPr>
            <w:r w:rsidRPr="00BD4538">
              <w:rPr>
                <w:sz w:val="24"/>
                <w:szCs w:val="24"/>
              </w:rPr>
              <w:t xml:space="preserve">Student composition books- </w:t>
            </w:r>
            <w:r w:rsidR="00A61B78">
              <w:rPr>
                <w:sz w:val="24"/>
                <w:szCs w:val="24"/>
              </w:rPr>
              <w:t>vocabulary</w:t>
            </w:r>
          </w:p>
          <w:p w14:paraId="50E67B4E" w14:textId="519984F2" w:rsidR="00FB7922" w:rsidRPr="00BD4538" w:rsidRDefault="00FB7922" w:rsidP="00FB7922">
            <w:pPr>
              <w:rPr>
                <w:sz w:val="24"/>
                <w:szCs w:val="24"/>
              </w:rPr>
            </w:pPr>
            <w:r w:rsidRPr="00BD4538">
              <w:rPr>
                <w:sz w:val="24"/>
                <w:szCs w:val="24"/>
              </w:rPr>
              <w:t>Brain Pop</w:t>
            </w:r>
            <w:r w:rsidR="00BD4538">
              <w:rPr>
                <w:sz w:val="24"/>
                <w:szCs w:val="24"/>
              </w:rPr>
              <w:t xml:space="preserve"> via </w:t>
            </w:r>
            <w:proofErr w:type="spellStart"/>
            <w:r w:rsidR="00BD4538">
              <w:rPr>
                <w:sz w:val="24"/>
                <w:szCs w:val="24"/>
              </w:rPr>
              <w:t>launchpad</w:t>
            </w:r>
            <w:proofErr w:type="spellEnd"/>
            <w:r w:rsidRPr="00BD4538">
              <w:rPr>
                <w:sz w:val="24"/>
                <w:szCs w:val="24"/>
              </w:rPr>
              <w:t xml:space="preserve">: </w:t>
            </w:r>
            <w:r w:rsidR="00A61B78">
              <w:rPr>
                <w:sz w:val="24"/>
                <w:szCs w:val="24"/>
              </w:rPr>
              <w:t>Budget</w:t>
            </w:r>
            <w:r w:rsidR="00BD4538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54535E7A" w14:textId="438B6B37" w:rsidR="00FB7922" w:rsidRDefault="00BD4538">
            <w:pPr>
              <w:rPr>
                <w:rFonts w:ascii="Verdana" w:hAnsi="Verdana"/>
                <w:bCs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 w:rsidRPr="00BD4538">
              <w:rPr>
                <w:sz w:val="24"/>
                <w:szCs w:val="24"/>
              </w:rPr>
              <w:t>Kahoot</w:t>
            </w:r>
            <w:proofErr w:type="spellEnd"/>
            <w:r w:rsidRPr="00BD4538">
              <w:rPr>
                <w:sz w:val="24"/>
                <w:szCs w:val="24"/>
              </w:rPr>
              <w:t xml:space="preserve"> Review: </w:t>
            </w:r>
            <w:hyperlink r:id="rId5" w:history="1">
              <w:r w:rsidR="00EB5EF2" w:rsidRPr="00B672A0">
                <w:rPr>
                  <w:rStyle w:val="Hyperlink"/>
                  <w:rFonts w:ascii="Verdana" w:hAnsi="Verdana"/>
                  <w:bCs/>
                  <w:sz w:val="19"/>
                  <w:szCs w:val="19"/>
                  <w:shd w:val="clear" w:color="auto" w:fill="FFFFFF"/>
                </w:rPr>
                <w:t>http://tinyurl.com/financekahoot</w:t>
              </w:r>
            </w:hyperlink>
          </w:p>
          <w:p w14:paraId="35E69F24" w14:textId="176B8CDD" w:rsidR="00EB5EF2" w:rsidRPr="00BD4538" w:rsidRDefault="00EB5EF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Cs/>
                <w:color w:val="000000"/>
                <w:sz w:val="19"/>
                <w:szCs w:val="19"/>
                <w:shd w:val="clear" w:color="auto" w:fill="FFFFFF"/>
              </w:rPr>
              <w:t>Everfi</w:t>
            </w:r>
            <w:proofErr w:type="spellEnd"/>
            <w:r>
              <w:rPr>
                <w:rFonts w:ascii="Verdana" w:hAnsi="Verdana"/>
                <w:bCs/>
                <w:color w:val="000000"/>
                <w:sz w:val="19"/>
                <w:szCs w:val="19"/>
                <w:shd w:val="clear" w:color="auto" w:fill="FFFFFF"/>
              </w:rPr>
              <w:t xml:space="preserve"> Lessons- Everfi.com</w:t>
            </w:r>
          </w:p>
        </w:tc>
      </w:tr>
    </w:tbl>
    <w:p w14:paraId="10D1870B" w14:textId="7FFDFE3B" w:rsidR="00FB7922" w:rsidRPr="00BD4538" w:rsidRDefault="00FB7922">
      <w:pPr>
        <w:rPr>
          <w:sz w:val="24"/>
          <w:szCs w:val="24"/>
        </w:rPr>
      </w:pPr>
    </w:p>
    <w:sectPr w:rsidR="00FB7922" w:rsidRPr="00BD4538" w:rsidSect="00D30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BE2"/>
    <w:multiLevelType w:val="hybridMultilevel"/>
    <w:tmpl w:val="2948F8BA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1D5A3FD8"/>
    <w:multiLevelType w:val="hybridMultilevel"/>
    <w:tmpl w:val="6D549DC2"/>
    <w:lvl w:ilvl="0" w:tplc="1848D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C9"/>
    <w:rsid w:val="00004FC6"/>
    <w:rsid w:val="000C3159"/>
    <w:rsid w:val="00117775"/>
    <w:rsid w:val="001E28C5"/>
    <w:rsid w:val="00504DA5"/>
    <w:rsid w:val="00565B5B"/>
    <w:rsid w:val="00631C5B"/>
    <w:rsid w:val="008219EE"/>
    <w:rsid w:val="00980BBB"/>
    <w:rsid w:val="00A61B78"/>
    <w:rsid w:val="00A9743C"/>
    <w:rsid w:val="00BD4538"/>
    <w:rsid w:val="00D11F87"/>
    <w:rsid w:val="00D304C9"/>
    <w:rsid w:val="00E161B5"/>
    <w:rsid w:val="00EB5EF2"/>
    <w:rsid w:val="00F61E38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2325"/>
  <w15:chartTrackingRefBased/>
  <w15:docId w15:val="{659F5C5B-95C4-423B-A5CA-979E4213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4C9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A9743C"/>
    <w:pPr>
      <w:ind w:left="720"/>
      <w:contextualSpacing/>
    </w:pPr>
  </w:style>
  <w:style w:type="table" w:styleId="TableGrid">
    <w:name w:val="Table Grid"/>
    <w:basedOn w:val="TableNormal"/>
    <w:uiPriority w:val="39"/>
    <w:rsid w:val="00FB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url.com/financekaho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Dibert, Stephanie</dc:creator>
  <cp:keywords/>
  <dc:description/>
  <cp:lastModifiedBy>Dibert, Stephanie</cp:lastModifiedBy>
  <cp:revision>6</cp:revision>
  <dcterms:created xsi:type="dcterms:W3CDTF">2019-04-15T19:36:00Z</dcterms:created>
  <dcterms:modified xsi:type="dcterms:W3CDTF">2019-04-15T20:27:00Z</dcterms:modified>
</cp:coreProperties>
</file>